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90" w:rsidRPr="008575B3" w:rsidRDefault="007954C6" w:rsidP="007F1890">
      <w:pPr>
        <w:spacing w:after="0"/>
        <w:rPr>
          <w:rFonts w:cstheme="minorHAnsi"/>
          <w:sz w:val="24"/>
          <w:szCs w:val="24"/>
          <w:highlight w:val="lightGray"/>
        </w:rPr>
      </w:pPr>
      <w:bookmarkStart w:id="0" w:name="_GoBack"/>
      <w:bookmarkEnd w:id="0"/>
      <w:r w:rsidRPr="00197F4D">
        <w:rPr>
          <w:rFonts w:ascii="Times New Roman" w:hAnsi="Times New Roman" w:cs="Times New Roman"/>
          <w:sz w:val="26"/>
          <w:szCs w:val="26"/>
          <w:u w:val="single"/>
        </w:rPr>
        <w:t>Mise</w:t>
      </w:r>
      <w:r w:rsidR="00AD6F1E" w:rsidRPr="00197F4D">
        <w:rPr>
          <w:rFonts w:ascii="Times New Roman" w:hAnsi="Times New Roman" w:cs="Times New Roman"/>
          <w:sz w:val="26"/>
          <w:szCs w:val="26"/>
          <w:u w:val="single"/>
        </w:rPr>
        <w:t xml:space="preserve"> en évidence </w:t>
      </w:r>
      <w:r w:rsidR="00941D25" w:rsidRPr="00197F4D">
        <w:rPr>
          <w:rFonts w:ascii="Times New Roman" w:hAnsi="Times New Roman" w:cs="Times New Roman"/>
          <w:sz w:val="26"/>
          <w:szCs w:val="26"/>
          <w:u w:val="single"/>
        </w:rPr>
        <w:t xml:space="preserve">de </w:t>
      </w:r>
      <w:r w:rsidRPr="00197F4D">
        <w:rPr>
          <w:rFonts w:ascii="Times New Roman" w:hAnsi="Times New Roman" w:cs="Times New Roman"/>
          <w:sz w:val="26"/>
          <w:szCs w:val="26"/>
          <w:u w:val="single"/>
        </w:rPr>
        <w:t xml:space="preserve">quelques </w:t>
      </w:r>
      <w:r w:rsidR="00941D25" w:rsidRPr="00197F4D">
        <w:rPr>
          <w:rFonts w:ascii="Times New Roman" w:hAnsi="Times New Roman" w:cs="Times New Roman"/>
          <w:sz w:val="26"/>
          <w:szCs w:val="26"/>
          <w:u w:val="single"/>
        </w:rPr>
        <w:t>constituants de la matière vivante</w:t>
      </w:r>
      <w:r w:rsidR="007F1890" w:rsidRPr="007F1890">
        <w:rPr>
          <w:rFonts w:ascii="Times New Roman" w:hAnsi="Times New Roman" w:cs="Times New Roman"/>
          <w:sz w:val="26"/>
          <w:szCs w:val="26"/>
        </w:rPr>
        <w:tab/>
      </w:r>
      <w:r w:rsidR="007F1890" w:rsidRPr="007F1890">
        <w:rPr>
          <w:rFonts w:cstheme="minorHAnsi"/>
          <w:sz w:val="24"/>
          <w:szCs w:val="24"/>
          <w:highlight w:val="lightGray"/>
        </w:rPr>
        <w:t xml:space="preserve"> </w:t>
      </w:r>
      <w:r w:rsidR="007F1890" w:rsidRPr="008575B3">
        <w:rPr>
          <w:rFonts w:cstheme="minorHAnsi"/>
          <w:sz w:val="24"/>
          <w:szCs w:val="24"/>
          <w:highlight w:val="lightGray"/>
        </w:rPr>
        <w:t>socle 3A2 suivre un protocole simple en respectant les règles de sécurité</w:t>
      </w:r>
    </w:p>
    <w:p w:rsidR="007F1890" w:rsidRPr="008575B3" w:rsidRDefault="007B0286" w:rsidP="007F189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7F1890" w:rsidRPr="008575B3">
        <w:rPr>
          <w:rFonts w:cstheme="minorHAnsi"/>
          <w:sz w:val="24"/>
          <w:szCs w:val="24"/>
          <w:highlight w:val="lightGray"/>
        </w:rPr>
        <w:t xml:space="preserve">socle 3A4 présenter la démarche, les </w:t>
      </w:r>
      <w:r w:rsidR="007F1890" w:rsidRPr="007B0286">
        <w:rPr>
          <w:rFonts w:cstheme="minorHAnsi"/>
          <w:sz w:val="24"/>
          <w:szCs w:val="24"/>
          <w:highlight w:val="lightGray"/>
        </w:rPr>
        <w:t>résultats</w:t>
      </w:r>
      <w:r w:rsidRPr="007B0286">
        <w:rPr>
          <w:rFonts w:cstheme="minorHAnsi"/>
          <w:sz w:val="24"/>
          <w:szCs w:val="24"/>
          <w:highlight w:val="lightGray"/>
        </w:rPr>
        <w:t xml:space="preserve"> / socle 1B écrire, phrase complète</w:t>
      </w:r>
    </w:p>
    <w:p w:rsidR="002F0E82" w:rsidRPr="00197F4D" w:rsidRDefault="007954C6" w:rsidP="003031F8">
      <w:pPr>
        <w:pStyle w:val="Paragraphedeliste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7F4D">
        <w:rPr>
          <w:rFonts w:ascii="Times New Roman" w:hAnsi="Times New Roman" w:cs="Times New Roman"/>
          <w:sz w:val="24"/>
          <w:szCs w:val="24"/>
          <w:u w:val="single"/>
        </w:rPr>
        <w:t>T</w:t>
      </w:r>
      <w:r w:rsidR="002F0E82" w:rsidRPr="00197F4D">
        <w:rPr>
          <w:rFonts w:ascii="Times New Roman" w:hAnsi="Times New Roman" w:cs="Times New Roman"/>
          <w:sz w:val="24"/>
          <w:szCs w:val="24"/>
          <w:u w:val="single"/>
        </w:rPr>
        <w:t xml:space="preserve">ests d’identification </w:t>
      </w:r>
      <w:r w:rsidRPr="00197F4D">
        <w:rPr>
          <w:rFonts w:ascii="Times New Roman" w:hAnsi="Times New Roman" w:cs="Times New Roman"/>
          <w:sz w:val="24"/>
          <w:szCs w:val="24"/>
          <w:u w:val="single"/>
        </w:rPr>
        <w:t>: protocole à suivre</w:t>
      </w:r>
      <w:r w:rsidR="00197F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7F4D" w:rsidRPr="00197F4D">
        <w:rPr>
          <w:rFonts w:ascii="Times New Roman" w:hAnsi="Times New Roman" w:cs="Times New Roman"/>
          <w:sz w:val="24"/>
          <w:szCs w:val="24"/>
        </w:rPr>
        <w:t>(socle 3A2)</w:t>
      </w:r>
    </w:p>
    <w:tbl>
      <w:tblPr>
        <w:tblStyle w:val="Grilledutableau"/>
        <w:tblpPr w:leftFromText="141" w:rightFromText="141" w:vertAnchor="text" w:horzAnchor="margin" w:tblpY="111"/>
        <w:tblW w:w="14567" w:type="dxa"/>
        <w:tblLook w:val="04A0" w:firstRow="1" w:lastRow="0" w:firstColumn="1" w:lastColumn="0" w:noHBand="0" w:noVBand="1"/>
      </w:tblPr>
      <w:tblGrid>
        <w:gridCol w:w="2090"/>
        <w:gridCol w:w="2129"/>
        <w:gridCol w:w="5954"/>
        <w:gridCol w:w="2126"/>
        <w:gridCol w:w="2268"/>
      </w:tblGrid>
      <w:tr w:rsidR="00C82F28" w:rsidTr="00EC4EA3">
        <w:trPr>
          <w:trHeight w:val="698"/>
        </w:trPr>
        <w:tc>
          <w:tcPr>
            <w:tcW w:w="2090" w:type="dxa"/>
            <w:shd w:val="clear" w:color="auto" w:fill="D9D9D9" w:themeFill="background1" w:themeFillShade="D9"/>
            <w:vAlign w:val="center"/>
          </w:tcPr>
          <w:p w:rsidR="00C82F28" w:rsidRPr="00933A22" w:rsidRDefault="00C82F28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A22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:rsidR="007954C6" w:rsidRDefault="00EC4EA3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Constituant</w:t>
            </w:r>
            <w:r w:rsidR="00941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F28" w:rsidRPr="00933A22" w:rsidRDefault="00941D25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="00C82F28">
              <w:rPr>
                <w:rFonts w:ascii="Times New Roman" w:hAnsi="Times New Roman" w:cs="Times New Roman"/>
                <w:sz w:val="24"/>
                <w:szCs w:val="24"/>
              </w:rPr>
              <w:t xml:space="preserve"> en évidence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:rsidR="00C82F28" w:rsidRDefault="00EC4EA3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PROTOCOLE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82F28" w:rsidRPr="00933A22" w:rsidRDefault="00EC4EA3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C82F28">
              <w:rPr>
                <w:rFonts w:ascii="Times New Roman" w:hAnsi="Times New Roman" w:cs="Times New Roman"/>
                <w:sz w:val="24"/>
                <w:szCs w:val="24"/>
              </w:rPr>
              <w:t xml:space="preserve"> positif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82F28" w:rsidRPr="00933A22" w:rsidRDefault="00EC4EA3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C82F28">
              <w:rPr>
                <w:rFonts w:ascii="Times New Roman" w:hAnsi="Times New Roman" w:cs="Times New Roman"/>
                <w:sz w:val="24"/>
                <w:szCs w:val="24"/>
              </w:rPr>
              <w:t xml:space="preserve"> négatif</w:t>
            </w:r>
          </w:p>
        </w:tc>
      </w:tr>
      <w:tr w:rsidR="00C82F28" w:rsidTr="003031F8">
        <w:trPr>
          <w:trHeight w:val="1539"/>
        </w:trPr>
        <w:tc>
          <w:tcPr>
            <w:tcW w:w="2090" w:type="dxa"/>
            <w:vAlign w:val="center"/>
          </w:tcPr>
          <w:p w:rsidR="00C82F28" w:rsidRPr="008E5E49" w:rsidRDefault="00C82F28" w:rsidP="008E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49">
              <w:rPr>
                <w:rFonts w:ascii="Times New Roman" w:hAnsi="Times New Roman" w:cs="Times New Roman"/>
                <w:b/>
                <w:sz w:val="24"/>
                <w:szCs w:val="24"/>
              </w:rPr>
              <w:t>Test au sulfate de cuivre anhydre</w:t>
            </w:r>
          </w:p>
        </w:tc>
        <w:tc>
          <w:tcPr>
            <w:tcW w:w="2129" w:type="dxa"/>
            <w:vAlign w:val="center"/>
          </w:tcPr>
          <w:p w:rsidR="00C82F28" w:rsidRPr="008E5E49" w:rsidRDefault="00C82F28" w:rsidP="008E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49">
              <w:rPr>
                <w:rFonts w:ascii="Times New Roman" w:hAnsi="Times New Roman" w:cs="Times New Roman"/>
                <w:b/>
                <w:sz w:val="24"/>
                <w:szCs w:val="24"/>
              </w:rPr>
              <w:t>Eau</w:t>
            </w:r>
          </w:p>
        </w:tc>
        <w:tc>
          <w:tcPr>
            <w:tcW w:w="5954" w:type="dxa"/>
            <w:vAlign w:val="center"/>
          </w:tcPr>
          <w:p w:rsidR="00C82F28" w:rsidRDefault="00C82F28" w:rsidP="008E5E49">
            <w:pPr>
              <w:pStyle w:val="Paragraphedeliste"/>
              <w:numPr>
                <w:ilvl w:val="0"/>
                <w:numId w:val="2"/>
              </w:numPr>
              <w:spacing w:after="120"/>
              <w:ind w:left="221" w:hanging="22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54C6">
              <w:rPr>
                <w:rFonts w:ascii="Times New Roman" w:hAnsi="Times New Roman" w:cs="Times New Roman"/>
                <w:sz w:val="24"/>
                <w:szCs w:val="24"/>
              </w:rPr>
              <w:t>Les matières à tester sont dans des boites de Pétri</w:t>
            </w:r>
          </w:p>
          <w:p w:rsidR="00C82F28" w:rsidRPr="008C1C47" w:rsidRDefault="00C82F28" w:rsidP="007954C6">
            <w:pPr>
              <w:pStyle w:val="Paragraphedeliste"/>
              <w:numPr>
                <w:ilvl w:val="0"/>
                <w:numId w:val="2"/>
              </w:numPr>
              <w:ind w:left="219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C1C47">
              <w:rPr>
                <w:rFonts w:ascii="Times New Roman" w:hAnsi="Times New Roman" w:cs="Times New Roman"/>
                <w:sz w:val="24"/>
                <w:szCs w:val="24"/>
              </w:rPr>
              <w:t xml:space="preserve">A l’aide d’une spatule, déposer un peu de sulfate de cuivre anhydre sur chaque </w:t>
            </w:r>
            <w:r w:rsidR="007954C6">
              <w:rPr>
                <w:rFonts w:ascii="Times New Roman" w:hAnsi="Times New Roman" w:cs="Times New Roman"/>
                <w:sz w:val="24"/>
                <w:szCs w:val="24"/>
              </w:rPr>
              <w:t>matière</w:t>
            </w:r>
            <w:r w:rsidRPr="008C1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C82F28" w:rsidRPr="00933A22" w:rsidRDefault="00825FAD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poudre</w:t>
            </w:r>
            <w:r w:rsidR="00254870">
              <w:rPr>
                <w:rFonts w:ascii="Times New Roman" w:hAnsi="Times New Roman" w:cs="Times New Roman"/>
                <w:sz w:val="24"/>
                <w:szCs w:val="24"/>
              </w:rPr>
              <w:t xml:space="preserve"> devient </w:t>
            </w:r>
            <w:r w:rsidR="00254870"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bleu</w:t>
            </w:r>
            <w:r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2268" w:type="dxa"/>
            <w:vAlign w:val="center"/>
          </w:tcPr>
          <w:p w:rsidR="00C82F28" w:rsidRPr="00933A22" w:rsidRDefault="00825FAD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poudre reste </w:t>
            </w:r>
            <w:r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blanche</w:t>
            </w:r>
          </w:p>
        </w:tc>
      </w:tr>
      <w:tr w:rsidR="00C82F28" w:rsidTr="003031F8">
        <w:trPr>
          <w:trHeight w:val="1404"/>
        </w:trPr>
        <w:tc>
          <w:tcPr>
            <w:tcW w:w="2090" w:type="dxa"/>
            <w:vAlign w:val="center"/>
          </w:tcPr>
          <w:p w:rsidR="00C82F28" w:rsidRPr="008E5E49" w:rsidRDefault="00C82F28" w:rsidP="008E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49">
              <w:rPr>
                <w:rFonts w:ascii="Times New Roman" w:hAnsi="Times New Roman" w:cs="Times New Roman"/>
                <w:b/>
                <w:sz w:val="24"/>
                <w:szCs w:val="24"/>
              </w:rPr>
              <w:t>Test à l’eau iodée</w:t>
            </w:r>
          </w:p>
        </w:tc>
        <w:tc>
          <w:tcPr>
            <w:tcW w:w="2129" w:type="dxa"/>
            <w:vAlign w:val="center"/>
          </w:tcPr>
          <w:p w:rsidR="00C82F28" w:rsidRPr="008E5E49" w:rsidRDefault="00C82F28" w:rsidP="008E5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E49">
              <w:rPr>
                <w:rFonts w:ascii="Times New Roman" w:hAnsi="Times New Roman" w:cs="Times New Roman"/>
                <w:b/>
                <w:sz w:val="24"/>
                <w:szCs w:val="24"/>
              </w:rPr>
              <w:t>Amidon</w:t>
            </w:r>
          </w:p>
        </w:tc>
        <w:tc>
          <w:tcPr>
            <w:tcW w:w="5954" w:type="dxa"/>
            <w:vAlign w:val="center"/>
          </w:tcPr>
          <w:p w:rsidR="00C82F28" w:rsidRDefault="00C82F28" w:rsidP="008E5E49">
            <w:pPr>
              <w:pStyle w:val="Paragraphedeliste"/>
              <w:numPr>
                <w:ilvl w:val="0"/>
                <w:numId w:val="2"/>
              </w:numPr>
              <w:spacing w:after="120"/>
              <w:ind w:left="221" w:hanging="22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54C6">
              <w:rPr>
                <w:rFonts w:ascii="Times New Roman" w:hAnsi="Times New Roman" w:cs="Times New Roman"/>
                <w:sz w:val="24"/>
                <w:szCs w:val="24"/>
              </w:rPr>
              <w:t xml:space="preserve"> Les matières à tester sont dans des boites de Pétri</w:t>
            </w:r>
          </w:p>
          <w:p w:rsidR="00C82F28" w:rsidRPr="007560F8" w:rsidRDefault="00C82F28" w:rsidP="007954C6">
            <w:pPr>
              <w:pStyle w:val="Paragraphedeliste"/>
              <w:numPr>
                <w:ilvl w:val="0"/>
                <w:numId w:val="2"/>
              </w:numPr>
              <w:ind w:left="219" w:hanging="2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Verser une goutte d’eau iodée</w:t>
            </w:r>
            <w:r w:rsidRPr="007560F8">
              <w:rPr>
                <w:rFonts w:ascii="Times New Roman" w:hAnsi="Times New Roman" w:cs="Times New Roman"/>
                <w:sz w:val="24"/>
                <w:szCs w:val="24"/>
              </w:rPr>
              <w:t xml:space="preserve"> sur chaque </w:t>
            </w:r>
            <w:r w:rsidR="007954C6">
              <w:rPr>
                <w:rFonts w:ascii="Times New Roman" w:hAnsi="Times New Roman" w:cs="Times New Roman"/>
                <w:sz w:val="24"/>
                <w:szCs w:val="24"/>
              </w:rPr>
              <w:t>matière à tester</w:t>
            </w:r>
            <w:r w:rsidRPr="00756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C82F28" w:rsidRPr="00933A22" w:rsidRDefault="00254870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c</w:t>
            </w:r>
            <w:r w:rsidR="00C82F28">
              <w:rPr>
                <w:rFonts w:ascii="Times New Roman" w:hAnsi="Times New Roman" w:cs="Times New Roman"/>
                <w:sz w:val="24"/>
                <w:szCs w:val="24"/>
              </w:rPr>
              <w:t xml:space="preserve">oloration </w:t>
            </w:r>
            <w:r w:rsidR="00C82F28"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violet</w:t>
            </w:r>
            <w:r w:rsidR="00C64C6F"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te</w:t>
            </w:r>
            <w:r w:rsidR="00C82F28"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noir</w:t>
            </w:r>
            <w:r w:rsidR="00C64C6F"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apparaît</w:t>
            </w:r>
          </w:p>
        </w:tc>
        <w:tc>
          <w:tcPr>
            <w:tcW w:w="2268" w:type="dxa"/>
            <w:vAlign w:val="center"/>
          </w:tcPr>
          <w:p w:rsidR="00C82F28" w:rsidRPr="00933A22" w:rsidRDefault="005A70D1" w:rsidP="008E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 y a une coloration </w:t>
            </w:r>
            <w:r w:rsidRPr="00597B47">
              <w:rPr>
                <w:rFonts w:ascii="Times New Roman" w:hAnsi="Times New Roman" w:cs="Times New Roman"/>
                <w:b/>
                <w:sz w:val="24"/>
                <w:szCs w:val="24"/>
              </w:rPr>
              <w:t>brune</w:t>
            </w:r>
          </w:p>
        </w:tc>
      </w:tr>
    </w:tbl>
    <w:p w:rsidR="00E00C1F" w:rsidRDefault="00E00C1F" w:rsidP="00E00C1F">
      <w:pPr>
        <w:pStyle w:val="Paragraphedeliste"/>
        <w:spacing w:after="0"/>
        <w:ind w:left="360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7F1890" w:rsidRDefault="007F1890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8ED" w:rsidRPr="007C28ED" w:rsidRDefault="007C28ED" w:rsidP="007C28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A22" w:rsidRPr="00197F4D" w:rsidRDefault="00814782" w:rsidP="00941D25">
      <w:pPr>
        <w:pStyle w:val="Paragraphedeliste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5265420</wp:posOffset>
                </wp:positionH>
                <wp:positionV relativeFrom="paragraph">
                  <wp:posOffset>40005</wp:posOffset>
                </wp:positionV>
                <wp:extent cx="4400550" cy="2815590"/>
                <wp:effectExtent l="0" t="635" r="0" b="317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281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54C6" w:rsidRPr="00197F4D" w:rsidRDefault="007954C6" w:rsidP="007954C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C4EA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3)</w:t>
                            </w:r>
                            <w:r w:rsidR="00EC4EA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97F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97F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Conclusions</w:t>
                            </w:r>
                            <w:r w:rsidR="00197F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197F4D" w:rsidRPr="00197F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(socle 3A4</w:t>
                            </w:r>
                            <w:r w:rsidR="007C28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 socle 1B)</w:t>
                            </w:r>
                          </w:p>
                          <w:p w:rsidR="007954C6" w:rsidRDefault="007954C6" w:rsidP="00197F4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B3D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partir de tes observations, rédige 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es </w:t>
                            </w:r>
                            <w:r w:rsidRPr="002B3D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conclusion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</w:t>
                            </w:r>
                            <w:r w:rsidRPr="002B3D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97F4D" w:rsidRDefault="00814782" w:rsidP="00197F4D">
                            <w:pPr>
                              <w:spacing w:before="240"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25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26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27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28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29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30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31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197F4D" w:rsidRPr="002B3D74" w:rsidRDefault="00814782" w:rsidP="00197F4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pict>
                                <v:rect id="_x0000_i1032" style="width:331.35pt;height:.5pt" o:hralign="center" o:hrstd="t" o:hrnoshade="t" o:hr="t" fillcolor="black [3213]" stroked="f"/>
                              </w:pict>
                            </w:r>
                          </w:p>
                          <w:p w:rsidR="007954C6" w:rsidRDefault="007954C6" w:rsidP="00197F4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14.6pt;margin-top:3.15pt;width:346.5pt;height:22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" stroked="f">
                <v:textbox>
                  <w:txbxContent>
                    <w:p w:rsidR="007954C6" w:rsidRPr="00197F4D" w:rsidRDefault="007954C6" w:rsidP="007954C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</w:pPr>
                      <w:r w:rsidRPr="00EC4EA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3)</w:t>
                      </w:r>
                      <w:r w:rsidR="00EC4EA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197F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197F4D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Conclusions</w:t>
                      </w:r>
                      <w:r w:rsidR="00197F4D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197F4D" w:rsidRPr="00197F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(socle 3A4</w:t>
                      </w:r>
                      <w:r w:rsidR="007C28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 socle 1B)</w:t>
                      </w:r>
                    </w:p>
                    <w:p w:rsidR="007954C6" w:rsidRDefault="007954C6" w:rsidP="00197F4D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B3D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partir de tes observations, rédige 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es </w:t>
                      </w:r>
                      <w:r w:rsidRPr="002B3D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conclusion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</w:t>
                      </w:r>
                      <w:r w:rsidRPr="002B3D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197F4D" w:rsidRDefault="00814782" w:rsidP="00197F4D">
                      <w:pPr>
                        <w:spacing w:before="240"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25" style="width:331.35pt;height:.5pt" o:hralign="center" o:hrstd="t" o:hrnoshade="t" o:hr="t" fillcolor="black [3213]" stroked="f"/>
                        </w:pict>
                      </w:r>
                    </w:p>
                    <w:p w:rsidR="00197F4D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26" style="width:331.35pt;height:.5pt" o:hralign="center" o:hrstd="t" o:hrnoshade="t" o:hr="t" fillcolor="black [3213]" stroked="f"/>
                        </w:pict>
                      </w:r>
                    </w:p>
                    <w:p w:rsidR="00197F4D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27" style="width:331.35pt;height:.5pt" o:hralign="center" o:hrstd="t" o:hrnoshade="t" o:hr="t" fillcolor="black [3213]" stroked="f"/>
                        </w:pict>
                      </w:r>
                    </w:p>
                    <w:p w:rsidR="00197F4D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28" style="width:331.35pt;height:.5pt" o:hralign="center" o:hrstd="t" o:hrnoshade="t" o:hr="t" fillcolor="black [3213]" stroked="f"/>
                        </w:pict>
                      </w:r>
                    </w:p>
                    <w:p w:rsidR="00197F4D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29" style="width:331.35pt;height:.5pt" o:hralign="center" o:hrstd="t" o:hrnoshade="t" o:hr="t" fillcolor="black [3213]" stroked="f"/>
                        </w:pict>
                      </w:r>
                    </w:p>
                    <w:p w:rsidR="00197F4D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30" style="width:331.35pt;height:.5pt" o:hralign="center" o:hrstd="t" o:hrnoshade="t" o:hr="t" fillcolor="black [3213]" stroked="f"/>
                        </w:pict>
                      </w:r>
                    </w:p>
                    <w:p w:rsidR="00197F4D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31" style="width:331.35pt;height:.5pt" o:hralign="center" o:hrstd="t" o:hrnoshade="t" o:hr="t" fillcolor="black [3213]" stroked="f"/>
                        </w:pict>
                      </w:r>
                    </w:p>
                    <w:p w:rsidR="00197F4D" w:rsidRPr="002B3D74" w:rsidRDefault="00814782" w:rsidP="00197F4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pict>
                          <v:rect id="_x0000_i1032" style="width:331.35pt;height:.5pt" o:hralign="center" o:hrstd="t" o:hrnoshade="t" o:hr="t" fillcolor="black [3213]" stroked="f"/>
                        </w:pict>
                      </w:r>
                    </w:p>
                    <w:p w:rsidR="007954C6" w:rsidRDefault="007954C6" w:rsidP="00197F4D">
                      <w:pPr>
                        <w:spacing w:after="0"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2F0E82" w:rsidRPr="00197F4D">
        <w:rPr>
          <w:rFonts w:ascii="Times New Roman" w:hAnsi="Times New Roman" w:cs="Times New Roman"/>
          <w:sz w:val="24"/>
          <w:szCs w:val="24"/>
          <w:u w:val="single"/>
        </w:rPr>
        <w:t>Réalisation des tests</w:t>
      </w:r>
      <w:r w:rsidR="007954C6" w:rsidRPr="00197F4D">
        <w:rPr>
          <w:rFonts w:ascii="Times New Roman" w:hAnsi="Times New Roman" w:cs="Times New Roman"/>
          <w:sz w:val="24"/>
          <w:szCs w:val="24"/>
          <w:u w:val="single"/>
        </w:rPr>
        <w:t xml:space="preserve"> / observation</w:t>
      </w:r>
      <w:r w:rsidR="00004CFA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197F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7F4D" w:rsidRPr="00197F4D">
        <w:rPr>
          <w:rFonts w:ascii="Times New Roman" w:hAnsi="Times New Roman" w:cs="Times New Roman"/>
          <w:sz w:val="24"/>
          <w:szCs w:val="24"/>
        </w:rPr>
        <w:t>(socle 3A2)</w:t>
      </w:r>
    </w:p>
    <w:p w:rsidR="007954C6" w:rsidRDefault="002F0E82" w:rsidP="003031F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F0E82">
        <w:rPr>
          <w:rFonts w:ascii="Times New Roman" w:hAnsi="Times New Roman" w:cs="Times New Roman"/>
          <w:sz w:val="24"/>
          <w:szCs w:val="24"/>
        </w:rPr>
        <w:t>Complète le tableau suivant</w:t>
      </w:r>
      <w:r w:rsidR="003031F8">
        <w:rPr>
          <w:rFonts w:ascii="Times New Roman" w:hAnsi="Times New Roman" w:cs="Times New Roman"/>
          <w:sz w:val="24"/>
          <w:szCs w:val="24"/>
        </w:rPr>
        <w:t xml:space="preserve"> en précisant pour chaque aliment </w:t>
      </w:r>
    </w:p>
    <w:p w:rsidR="002F0E82" w:rsidRDefault="003031F8" w:rsidP="003031F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le test réalisé est </w:t>
      </w:r>
      <w:r w:rsidRPr="00197F4D">
        <w:rPr>
          <w:rFonts w:ascii="Times New Roman" w:hAnsi="Times New Roman" w:cs="Times New Roman"/>
          <w:b/>
          <w:sz w:val="24"/>
          <w:szCs w:val="24"/>
        </w:rPr>
        <w:t>positif</w:t>
      </w:r>
      <w:r>
        <w:rPr>
          <w:rFonts w:ascii="Times New Roman" w:hAnsi="Times New Roman" w:cs="Times New Roman"/>
          <w:sz w:val="24"/>
          <w:szCs w:val="24"/>
        </w:rPr>
        <w:t xml:space="preserve"> ou </w:t>
      </w:r>
      <w:r w:rsidRPr="00197F4D">
        <w:rPr>
          <w:rFonts w:ascii="Times New Roman" w:hAnsi="Times New Roman" w:cs="Times New Roman"/>
          <w:b/>
          <w:sz w:val="24"/>
          <w:szCs w:val="24"/>
        </w:rPr>
        <w:t>négatif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Grilledutableau"/>
        <w:tblpPr w:leftFromText="141" w:rightFromText="141" w:vertAnchor="text" w:horzAnchor="margin" w:tblpY="199"/>
        <w:tblW w:w="7905" w:type="dxa"/>
        <w:tblLook w:val="04A0" w:firstRow="1" w:lastRow="0" w:firstColumn="1" w:lastColumn="0" w:noHBand="0" w:noVBand="1"/>
      </w:tblPr>
      <w:tblGrid>
        <w:gridCol w:w="2712"/>
        <w:gridCol w:w="1298"/>
        <w:gridCol w:w="1298"/>
        <w:gridCol w:w="1298"/>
        <w:gridCol w:w="1299"/>
      </w:tblGrid>
      <w:tr w:rsidR="00C82A38" w:rsidTr="006403CF">
        <w:trPr>
          <w:trHeight w:val="671"/>
        </w:trPr>
        <w:tc>
          <w:tcPr>
            <w:tcW w:w="2712" w:type="dxa"/>
            <w:shd w:val="clear" w:color="auto" w:fill="auto"/>
            <w:vAlign w:val="center"/>
          </w:tcPr>
          <w:p w:rsidR="00C82A38" w:rsidRDefault="00814782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16510</wp:posOffset>
                      </wp:positionV>
                      <wp:extent cx="903605" cy="304800"/>
                      <wp:effectExtent l="0" t="0" r="3810" b="0"/>
                      <wp:wrapNone/>
                      <wp:docPr id="4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360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2A38" w:rsidRPr="005307C3" w:rsidRDefault="00C82A38" w:rsidP="00F6210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307C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Matière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7" type="#_x0000_t202" style="position:absolute;left:0;text-align:left;margin-left:67.9pt;margin-top:1.3pt;width:71.1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" filled="f" stroked="f">
                      <v:textbox>
                        <w:txbxContent>
                          <w:p w:rsidR="00C82A38" w:rsidRPr="005307C3" w:rsidRDefault="00C82A38" w:rsidP="00F621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307C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Matière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194310</wp:posOffset>
                      </wp:positionV>
                      <wp:extent cx="617855" cy="304800"/>
                      <wp:effectExtent l="2540" t="0" r="0" b="3175"/>
                      <wp:wrapNone/>
                      <wp:docPr id="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785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2A38" w:rsidRPr="005307C3" w:rsidRDefault="00C82A38" w:rsidP="00F6210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307C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Tests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28" type="#_x0000_t202" style="position:absolute;left:0;text-align:left;margin-left:4.55pt;margin-top:15.3pt;width:48.6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IsvA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" filled="f" stroked="f">
                      <v:textbox>
                        <w:txbxContent>
                          <w:p w:rsidR="00C82A38" w:rsidRPr="005307C3" w:rsidRDefault="00C82A38" w:rsidP="00F621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307C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Tests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13970</wp:posOffset>
                      </wp:positionV>
                      <wp:extent cx="1718945" cy="415290"/>
                      <wp:effectExtent l="8255" t="6985" r="6350" b="6350"/>
                      <wp:wrapNone/>
                      <wp:docPr id="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8945" cy="415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-4.75pt;margin-top:1.1pt;width:135.35pt;height:3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82A38" w:rsidRPr="00C82A38" w:rsidRDefault="00C82A38" w:rsidP="00640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38">
              <w:rPr>
                <w:rFonts w:ascii="Times New Roman" w:hAnsi="Times New Roman" w:cs="Times New Roman"/>
                <w:b/>
                <w:sz w:val="24"/>
                <w:szCs w:val="24"/>
              </w:rPr>
              <w:t>Banane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82A38" w:rsidRPr="00C82A38" w:rsidRDefault="00C82A38" w:rsidP="00640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38">
              <w:rPr>
                <w:rFonts w:ascii="Times New Roman" w:hAnsi="Times New Roman" w:cs="Times New Roman"/>
                <w:b/>
                <w:sz w:val="24"/>
                <w:szCs w:val="24"/>
              </w:rPr>
              <w:t>Oignon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82A38" w:rsidRPr="00C82A38" w:rsidRDefault="00C82A38" w:rsidP="00640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38">
              <w:rPr>
                <w:rFonts w:ascii="Times New Roman" w:hAnsi="Times New Roman" w:cs="Times New Roman"/>
                <w:b/>
                <w:sz w:val="24"/>
                <w:szCs w:val="24"/>
              </w:rPr>
              <w:t>Muscle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C82A38" w:rsidRPr="00C82A38" w:rsidRDefault="00C82A38" w:rsidP="00640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38">
              <w:rPr>
                <w:rFonts w:ascii="Times New Roman" w:hAnsi="Times New Roman" w:cs="Times New Roman"/>
                <w:b/>
                <w:sz w:val="24"/>
                <w:szCs w:val="24"/>
              </w:rPr>
              <w:t>Peau</w:t>
            </w:r>
          </w:p>
        </w:tc>
      </w:tr>
      <w:tr w:rsidR="00C82A38" w:rsidTr="006403CF">
        <w:trPr>
          <w:trHeight w:val="794"/>
        </w:trPr>
        <w:tc>
          <w:tcPr>
            <w:tcW w:w="2712" w:type="dxa"/>
            <w:shd w:val="clear" w:color="auto" w:fill="auto"/>
            <w:vAlign w:val="center"/>
          </w:tcPr>
          <w:p w:rsidR="00C82A38" w:rsidRPr="00C82A38" w:rsidRDefault="00C82A38" w:rsidP="00640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38">
              <w:rPr>
                <w:rFonts w:ascii="Times New Roman" w:hAnsi="Times New Roman" w:cs="Times New Roman"/>
                <w:b/>
                <w:sz w:val="24"/>
                <w:szCs w:val="24"/>
              </w:rPr>
              <w:t>Test au sulfate de cuivre anhydre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A38" w:rsidTr="006403CF">
        <w:trPr>
          <w:trHeight w:val="794"/>
        </w:trPr>
        <w:tc>
          <w:tcPr>
            <w:tcW w:w="2712" w:type="dxa"/>
            <w:shd w:val="clear" w:color="auto" w:fill="auto"/>
            <w:vAlign w:val="center"/>
          </w:tcPr>
          <w:p w:rsidR="00C82A38" w:rsidRPr="00C82A38" w:rsidRDefault="00C82A38" w:rsidP="00640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A38">
              <w:rPr>
                <w:rFonts w:ascii="Times New Roman" w:hAnsi="Times New Roman" w:cs="Times New Roman"/>
                <w:b/>
                <w:sz w:val="24"/>
                <w:szCs w:val="24"/>
              </w:rPr>
              <w:t>Test à l’eau iodée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C82A38" w:rsidRDefault="00C82A38" w:rsidP="0064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49" w:rsidRDefault="008E5E49" w:rsidP="002F0E8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F0E82" w:rsidRPr="002F0E82" w:rsidRDefault="002F0E82" w:rsidP="002F0E8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05B1" w:rsidRDefault="003005B1" w:rsidP="00933A22"/>
    <w:p w:rsidR="005307C3" w:rsidRDefault="005307C3" w:rsidP="00933A22"/>
    <w:p w:rsidR="005307C3" w:rsidRDefault="005307C3" w:rsidP="00933A22"/>
    <w:p w:rsidR="00E00C1F" w:rsidRDefault="00E00C1F" w:rsidP="00E00C1F">
      <w:pPr>
        <w:pStyle w:val="Paragraphedeliste"/>
        <w:spacing w:after="0"/>
        <w:ind w:left="360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7954C6" w:rsidRPr="002B3D74" w:rsidRDefault="00814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321310</wp:posOffset>
                </wp:positionV>
                <wp:extent cx="5076825" cy="352425"/>
                <wp:effectExtent l="9525" t="9525" r="28575" b="2857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F62103" w:rsidRDefault="00F62103">
                            <w:r>
                              <w:t>NOM</w:t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Prénom</w:t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classe: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-11.4pt;margin-top:25.3pt;width:399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">
                <v:shadow on="t"/>
                <v:textbox>
                  <w:txbxContent>
                    <w:p w:rsidR="00F62103" w:rsidRDefault="00F62103">
                      <w:r>
                        <w:t>NOM</w:t>
                      </w:r>
                      <w:r>
                        <w:tab/>
                        <w:t>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Prénom</w:t>
                      </w:r>
                      <w:r>
                        <w:tab/>
                        <w:t>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classe: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54C6" w:rsidRPr="002B3D74" w:rsidSect="007F1890">
      <w:pgSz w:w="16838" w:h="11906" w:orient="landscape"/>
      <w:pgMar w:top="426" w:right="678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498D"/>
    <w:multiLevelType w:val="hybridMultilevel"/>
    <w:tmpl w:val="A030D47E"/>
    <w:lvl w:ilvl="0" w:tplc="F99221DE">
      <w:start w:val="2"/>
      <w:numFmt w:val="bullet"/>
      <w:suff w:val="nothing"/>
      <w:lvlText w:val="-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4071B5"/>
    <w:multiLevelType w:val="hybridMultilevel"/>
    <w:tmpl w:val="7E608AD8"/>
    <w:lvl w:ilvl="0" w:tplc="268E5F4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F3A41"/>
    <w:multiLevelType w:val="hybridMultilevel"/>
    <w:tmpl w:val="0C22C5E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1E"/>
    <w:rsid w:val="00001261"/>
    <w:rsid w:val="00003662"/>
    <w:rsid w:val="00004CFA"/>
    <w:rsid w:val="000051B4"/>
    <w:rsid w:val="00005399"/>
    <w:rsid w:val="000071AE"/>
    <w:rsid w:val="00007C0A"/>
    <w:rsid w:val="00007E78"/>
    <w:rsid w:val="00011D30"/>
    <w:rsid w:val="00011D5C"/>
    <w:rsid w:val="00021160"/>
    <w:rsid w:val="000214F9"/>
    <w:rsid w:val="00021D50"/>
    <w:rsid w:val="00024A49"/>
    <w:rsid w:val="000271C3"/>
    <w:rsid w:val="00027831"/>
    <w:rsid w:val="00027F43"/>
    <w:rsid w:val="00030A0B"/>
    <w:rsid w:val="00033915"/>
    <w:rsid w:val="00035797"/>
    <w:rsid w:val="00036D62"/>
    <w:rsid w:val="0003737E"/>
    <w:rsid w:val="00037AD4"/>
    <w:rsid w:val="00046B9F"/>
    <w:rsid w:val="000528EF"/>
    <w:rsid w:val="00052A82"/>
    <w:rsid w:val="000531F2"/>
    <w:rsid w:val="00053EE4"/>
    <w:rsid w:val="0005559A"/>
    <w:rsid w:val="00055657"/>
    <w:rsid w:val="00056587"/>
    <w:rsid w:val="00057CEC"/>
    <w:rsid w:val="00062818"/>
    <w:rsid w:val="00063FEF"/>
    <w:rsid w:val="0006400E"/>
    <w:rsid w:val="000649A3"/>
    <w:rsid w:val="00066E97"/>
    <w:rsid w:val="000675B8"/>
    <w:rsid w:val="000706CC"/>
    <w:rsid w:val="00070BD3"/>
    <w:rsid w:val="000715A4"/>
    <w:rsid w:val="000724CF"/>
    <w:rsid w:val="00072C3D"/>
    <w:rsid w:val="00073691"/>
    <w:rsid w:val="00076BC2"/>
    <w:rsid w:val="000771C1"/>
    <w:rsid w:val="000828DC"/>
    <w:rsid w:val="00083A4E"/>
    <w:rsid w:val="00087B4B"/>
    <w:rsid w:val="000933BE"/>
    <w:rsid w:val="00093636"/>
    <w:rsid w:val="00094783"/>
    <w:rsid w:val="00096432"/>
    <w:rsid w:val="000A1929"/>
    <w:rsid w:val="000A1E7B"/>
    <w:rsid w:val="000A333D"/>
    <w:rsid w:val="000A475D"/>
    <w:rsid w:val="000A5D80"/>
    <w:rsid w:val="000A7E85"/>
    <w:rsid w:val="000B15BB"/>
    <w:rsid w:val="000B290E"/>
    <w:rsid w:val="000B48BB"/>
    <w:rsid w:val="000B7772"/>
    <w:rsid w:val="000C0504"/>
    <w:rsid w:val="000C0CC8"/>
    <w:rsid w:val="000C22F7"/>
    <w:rsid w:val="000C7383"/>
    <w:rsid w:val="000D0548"/>
    <w:rsid w:val="000D105D"/>
    <w:rsid w:val="000D1E75"/>
    <w:rsid w:val="000D1ED1"/>
    <w:rsid w:val="000E1B00"/>
    <w:rsid w:val="000E250C"/>
    <w:rsid w:val="000E2BA7"/>
    <w:rsid w:val="000E52E7"/>
    <w:rsid w:val="000E5896"/>
    <w:rsid w:val="000E70C1"/>
    <w:rsid w:val="000E78E8"/>
    <w:rsid w:val="000F0A1C"/>
    <w:rsid w:val="000F15BD"/>
    <w:rsid w:val="000F29E7"/>
    <w:rsid w:val="000F2AB3"/>
    <w:rsid w:val="000F3155"/>
    <w:rsid w:val="000F358A"/>
    <w:rsid w:val="000F58EE"/>
    <w:rsid w:val="000F6860"/>
    <w:rsid w:val="000F6874"/>
    <w:rsid w:val="0010271E"/>
    <w:rsid w:val="001035F3"/>
    <w:rsid w:val="00106EEE"/>
    <w:rsid w:val="00107717"/>
    <w:rsid w:val="001100F1"/>
    <w:rsid w:val="00112572"/>
    <w:rsid w:val="00121FD9"/>
    <w:rsid w:val="00123357"/>
    <w:rsid w:val="00123B25"/>
    <w:rsid w:val="0012559B"/>
    <w:rsid w:val="00133B2E"/>
    <w:rsid w:val="00133F44"/>
    <w:rsid w:val="00137BA0"/>
    <w:rsid w:val="001401C0"/>
    <w:rsid w:val="001412DF"/>
    <w:rsid w:val="00141BA9"/>
    <w:rsid w:val="00145D5C"/>
    <w:rsid w:val="0015086A"/>
    <w:rsid w:val="0015131B"/>
    <w:rsid w:val="0015167E"/>
    <w:rsid w:val="001529B3"/>
    <w:rsid w:val="001529BA"/>
    <w:rsid w:val="001543CD"/>
    <w:rsid w:val="00155B7B"/>
    <w:rsid w:val="001566B3"/>
    <w:rsid w:val="00163273"/>
    <w:rsid w:val="0016422B"/>
    <w:rsid w:val="0016563C"/>
    <w:rsid w:val="00166738"/>
    <w:rsid w:val="001672E3"/>
    <w:rsid w:val="0017046A"/>
    <w:rsid w:val="001708B8"/>
    <w:rsid w:val="00174119"/>
    <w:rsid w:val="00176721"/>
    <w:rsid w:val="00182024"/>
    <w:rsid w:val="001822D6"/>
    <w:rsid w:val="0018375C"/>
    <w:rsid w:val="0018476D"/>
    <w:rsid w:val="00184861"/>
    <w:rsid w:val="001863AF"/>
    <w:rsid w:val="00186D9A"/>
    <w:rsid w:val="00192B9D"/>
    <w:rsid w:val="001955C5"/>
    <w:rsid w:val="0019635E"/>
    <w:rsid w:val="00197F4D"/>
    <w:rsid w:val="001A079E"/>
    <w:rsid w:val="001A0C2A"/>
    <w:rsid w:val="001A3681"/>
    <w:rsid w:val="001A3E66"/>
    <w:rsid w:val="001A4675"/>
    <w:rsid w:val="001A4939"/>
    <w:rsid w:val="001A71EC"/>
    <w:rsid w:val="001A7B21"/>
    <w:rsid w:val="001B01F7"/>
    <w:rsid w:val="001B07F9"/>
    <w:rsid w:val="001B2F48"/>
    <w:rsid w:val="001B44FF"/>
    <w:rsid w:val="001B5B93"/>
    <w:rsid w:val="001B6688"/>
    <w:rsid w:val="001C202F"/>
    <w:rsid w:val="001C22C2"/>
    <w:rsid w:val="001C2EFF"/>
    <w:rsid w:val="001C6C58"/>
    <w:rsid w:val="001C72E2"/>
    <w:rsid w:val="001D0225"/>
    <w:rsid w:val="001D0C82"/>
    <w:rsid w:val="001D2716"/>
    <w:rsid w:val="001D284E"/>
    <w:rsid w:val="001D3177"/>
    <w:rsid w:val="001D4175"/>
    <w:rsid w:val="001D4378"/>
    <w:rsid w:val="001E6902"/>
    <w:rsid w:val="001F1693"/>
    <w:rsid w:val="001F57D0"/>
    <w:rsid w:val="002003C9"/>
    <w:rsid w:val="00203638"/>
    <w:rsid w:val="0020708C"/>
    <w:rsid w:val="002104CA"/>
    <w:rsid w:val="002104D8"/>
    <w:rsid w:val="00210776"/>
    <w:rsid w:val="00211B64"/>
    <w:rsid w:val="00212518"/>
    <w:rsid w:val="0021390F"/>
    <w:rsid w:val="002157FC"/>
    <w:rsid w:val="00217A07"/>
    <w:rsid w:val="00224BB5"/>
    <w:rsid w:val="002308B5"/>
    <w:rsid w:val="002310B0"/>
    <w:rsid w:val="00232037"/>
    <w:rsid w:val="002325FB"/>
    <w:rsid w:val="00232FD4"/>
    <w:rsid w:val="0023394B"/>
    <w:rsid w:val="002341BE"/>
    <w:rsid w:val="0023549C"/>
    <w:rsid w:val="00236340"/>
    <w:rsid w:val="00236BBA"/>
    <w:rsid w:val="0024509C"/>
    <w:rsid w:val="002455FD"/>
    <w:rsid w:val="00251211"/>
    <w:rsid w:val="0025134C"/>
    <w:rsid w:val="00251B2B"/>
    <w:rsid w:val="0025385A"/>
    <w:rsid w:val="00254870"/>
    <w:rsid w:val="00256204"/>
    <w:rsid w:val="00256341"/>
    <w:rsid w:val="00256451"/>
    <w:rsid w:val="00256DAD"/>
    <w:rsid w:val="00265D46"/>
    <w:rsid w:val="002677A4"/>
    <w:rsid w:val="0027281D"/>
    <w:rsid w:val="00272EB8"/>
    <w:rsid w:val="002752ED"/>
    <w:rsid w:val="0027583F"/>
    <w:rsid w:val="00276CC3"/>
    <w:rsid w:val="002808B3"/>
    <w:rsid w:val="00281424"/>
    <w:rsid w:val="00285511"/>
    <w:rsid w:val="00286242"/>
    <w:rsid w:val="002863F8"/>
    <w:rsid w:val="00286969"/>
    <w:rsid w:val="00291140"/>
    <w:rsid w:val="00294FA4"/>
    <w:rsid w:val="00295B8C"/>
    <w:rsid w:val="00296DC7"/>
    <w:rsid w:val="002A05DC"/>
    <w:rsid w:val="002A3136"/>
    <w:rsid w:val="002A3CB6"/>
    <w:rsid w:val="002A537C"/>
    <w:rsid w:val="002A699F"/>
    <w:rsid w:val="002B0156"/>
    <w:rsid w:val="002B0BDA"/>
    <w:rsid w:val="002B0F6E"/>
    <w:rsid w:val="002B272A"/>
    <w:rsid w:val="002B3D74"/>
    <w:rsid w:val="002B7EAF"/>
    <w:rsid w:val="002C02D9"/>
    <w:rsid w:val="002C2929"/>
    <w:rsid w:val="002C3779"/>
    <w:rsid w:val="002C78AE"/>
    <w:rsid w:val="002D09FB"/>
    <w:rsid w:val="002D4FFD"/>
    <w:rsid w:val="002D5FA2"/>
    <w:rsid w:val="002D7B40"/>
    <w:rsid w:val="002D7F4C"/>
    <w:rsid w:val="002E01F8"/>
    <w:rsid w:val="002E0C1A"/>
    <w:rsid w:val="002E3AB9"/>
    <w:rsid w:val="002E50BD"/>
    <w:rsid w:val="002F0E12"/>
    <w:rsid w:val="002F0E82"/>
    <w:rsid w:val="002F28D8"/>
    <w:rsid w:val="002F509E"/>
    <w:rsid w:val="002F5DA5"/>
    <w:rsid w:val="002F6F6C"/>
    <w:rsid w:val="002F79C1"/>
    <w:rsid w:val="003005B1"/>
    <w:rsid w:val="003009C0"/>
    <w:rsid w:val="00301B32"/>
    <w:rsid w:val="00302FBB"/>
    <w:rsid w:val="003031F8"/>
    <w:rsid w:val="00303742"/>
    <w:rsid w:val="00303AB8"/>
    <w:rsid w:val="00305209"/>
    <w:rsid w:val="00306F0E"/>
    <w:rsid w:val="003116A0"/>
    <w:rsid w:val="003136A6"/>
    <w:rsid w:val="003151FD"/>
    <w:rsid w:val="0031536F"/>
    <w:rsid w:val="003159FA"/>
    <w:rsid w:val="00315A89"/>
    <w:rsid w:val="00323877"/>
    <w:rsid w:val="00325B7B"/>
    <w:rsid w:val="00326453"/>
    <w:rsid w:val="0033220A"/>
    <w:rsid w:val="003351D7"/>
    <w:rsid w:val="00336193"/>
    <w:rsid w:val="00337BAF"/>
    <w:rsid w:val="00337DC2"/>
    <w:rsid w:val="00341823"/>
    <w:rsid w:val="0034413A"/>
    <w:rsid w:val="00344F6C"/>
    <w:rsid w:val="003463A6"/>
    <w:rsid w:val="00346F48"/>
    <w:rsid w:val="00354F4F"/>
    <w:rsid w:val="00362BB0"/>
    <w:rsid w:val="00362F47"/>
    <w:rsid w:val="00366BF5"/>
    <w:rsid w:val="003722A5"/>
    <w:rsid w:val="00373570"/>
    <w:rsid w:val="00377720"/>
    <w:rsid w:val="00377B79"/>
    <w:rsid w:val="00382BC6"/>
    <w:rsid w:val="003859A8"/>
    <w:rsid w:val="00390C70"/>
    <w:rsid w:val="00393A39"/>
    <w:rsid w:val="003941BB"/>
    <w:rsid w:val="00395F96"/>
    <w:rsid w:val="003A087A"/>
    <w:rsid w:val="003A1205"/>
    <w:rsid w:val="003A1EED"/>
    <w:rsid w:val="003A22E1"/>
    <w:rsid w:val="003A2CFF"/>
    <w:rsid w:val="003A30F9"/>
    <w:rsid w:val="003A4552"/>
    <w:rsid w:val="003A46B6"/>
    <w:rsid w:val="003A51F9"/>
    <w:rsid w:val="003A7155"/>
    <w:rsid w:val="003B1BD2"/>
    <w:rsid w:val="003B615B"/>
    <w:rsid w:val="003B6701"/>
    <w:rsid w:val="003C195D"/>
    <w:rsid w:val="003C2005"/>
    <w:rsid w:val="003C2EE1"/>
    <w:rsid w:val="003C30AB"/>
    <w:rsid w:val="003C503D"/>
    <w:rsid w:val="003C6D43"/>
    <w:rsid w:val="003C79CE"/>
    <w:rsid w:val="003D0609"/>
    <w:rsid w:val="003D131C"/>
    <w:rsid w:val="003D2956"/>
    <w:rsid w:val="003D3BE6"/>
    <w:rsid w:val="003D3C9D"/>
    <w:rsid w:val="003E1DA0"/>
    <w:rsid w:val="003E3132"/>
    <w:rsid w:val="003E5A12"/>
    <w:rsid w:val="003F02C9"/>
    <w:rsid w:val="003F1C05"/>
    <w:rsid w:val="003F356E"/>
    <w:rsid w:val="003F383B"/>
    <w:rsid w:val="00404001"/>
    <w:rsid w:val="00406242"/>
    <w:rsid w:val="00406932"/>
    <w:rsid w:val="00407580"/>
    <w:rsid w:val="00407986"/>
    <w:rsid w:val="004110AC"/>
    <w:rsid w:val="00415729"/>
    <w:rsid w:val="004157B3"/>
    <w:rsid w:val="00416E1F"/>
    <w:rsid w:val="0041793A"/>
    <w:rsid w:val="00421F97"/>
    <w:rsid w:val="0042472B"/>
    <w:rsid w:val="0042699C"/>
    <w:rsid w:val="0042734A"/>
    <w:rsid w:val="00427A0A"/>
    <w:rsid w:val="00437419"/>
    <w:rsid w:val="004478B2"/>
    <w:rsid w:val="004504EF"/>
    <w:rsid w:val="00450DCD"/>
    <w:rsid w:val="0045215B"/>
    <w:rsid w:val="004634CF"/>
    <w:rsid w:val="0046497B"/>
    <w:rsid w:val="00466163"/>
    <w:rsid w:val="00470163"/>
    <w:rsid w:val="00471976"/>
    <w:rsid w:val="00472874"/>
    <w:rsid w:val="00473289"/>
    <w:rsid w:val="00474425"/>
    <w:rsid w:val="00474B8A"/>
    <w:rsid w:val="004758B3"/>
    <w:rsid w:val="00475C0B"/>
    <w:rsid w:val="00476283"/>
    <w:rsid w:val="00477E96"/>
    <w:rsid w:val="0048041C"/>
    <w:rsid w:val="00484996"/>
    <w:rsid w:val="004873D3"/>
    <w:rsid w:val="0049015B"/>
    <w:rsid w:val="004914E3"/>
    <w:rsid w:val="00491E8B"/>
    <w:rsid w:val="0049370C"/>
    <w:rsid w:val="0049466F"/>
    <w:rsid w:val="004A0F56"/>
    <w:rsid w:val="004A1D08"/>
    <w:rsid w:val="004A23BA"/>
    <w:rsid w:val="004A28CB"/>
    <w:rsid w:val="004A294C"/>
    <w:rsid w:val="004A2D4B"/>
    <w:rsid w:val="004A315B"/>
    <w:rsid w:val="004A331A"/>
    <w:rsid w:val="004A40F1"/>
    <w:rsid w:val="004A4BE8"/>
    <w:rsid w:val="004A4D21"/>
    <w:rsid w:val="004A637A"/>
    <w:rsid w:val="004B23BF"/>
    <w:rsid w:val="004B2587"/>
    <w:rsid w:val="004B3B86"/>
    <w:rsid w:val="004B3DC4"/>
    <w:rsid w:val="004C0BC6"/>
    <w:rsid w:val="004C12DF"/>
    <w:rsid w:val="004C2291"/>
    <w:rsid w:val="004C26D3"/>
    <w:rsid w:val="004D0761"/>
    <w:rsid w:val="004D086D"/>
    <w:rsid w:val="004D30C0"/>
    <w:rsid w:val="004D44DB"/>
    <w:rsid w:val="004D52EC"/>
    <w:rsid w:val="004E2DC7"/>
    <w:rsid w:val="004E381A"/>
    <w:rsid w:val="004E3F21"/>
    <w:rsid w:val="004E6184"/>
    <w:rsid w:val="004F3575"/>
    <w:rsid w:val="004F44A5"/>
    <w:rsid w:val="004F50A4"/>
    <w:rsid w:val="004F5AD5"/>
    <w:rsid w:val="005000F9"/>
    <w:rsid w:val="00500861"/>
    <w:rsid w:val="00501051"/>
    <w:rsid w:val="00502798"/>
    <w:rsid w:val="00505D35"/>
    <w:rsid w:val="0050647C"/>
    <w:rsid w:val="00511C70"/>
    <w:rsid w:val="00512FA6"/>
    <w:rsid w:val="0051533C"/>
    <w:rsid w:val="00515895"/>
    <w:rsid w:val="00515C35"/>
    <w:rsid w:val="00516F56"/>
    <w:rsid w:val="0052284C"/>
    <w:rsid w:val="00522D3E"/>
    <w:rsid w:val="00526961"/>
    <w:rsid w:val="005307C3"/>
    <w:rsid w:val="005312CF"/>
    <w:rsid w:val="00531C26"/>
    <w:rsid w:val="005372D2"/>
    <w:rsid w:val="005400D7"/>
    <w:rsid w:val="00542416"/>
    <w:rsid w:val="00542C52"/>
    <w:rsid w:val="00542E00"/>
    <w:rsid w:val="005464DA"/>
    <w:rsid w:val="00550DC9"/>
    <w:rsid w:val="00550F56"/>
    <w:rsid w:val="005521F2"/>
    <w:rsid w:val="0055464E"/>
    <w:rsid w:val="00562C81"/>
    <w:rsid w:val="00562ECA"/>
    <w:rsid w:val="00563C3A"/>
    <w:rsid w:val="00565841"/>
    <w:rsid w:val="00565FC9"/>
    <w:rsid w:val="00567FA3"/>
    <w:rsid w:val="00571304"/>
    <w:rsid w:val="00571B7F"/>
    <w:rsid w:val="005740E7"/>
    <w:rsid w:val="0057474F"/>
    <w:rsid w:val="00575EC4"/>
    <w:rsid w:val="005773DD"/>
    <w:rsid w:val="005775DD"/>
    <w:rsid w:val="00577A9F"/>
    <w:rsid w:val="00587D5C"/>
    <w:rsid w:val="00590C82"/>
    <w:rsid w:val="00592731"/>
    <w:rsid w:val="005927FF"/>
    <w:rsid w:val="00592DA3"/>
    <w:rsid w:val="005934BA"/>
    <w:rsid w:val="005950A7"/>
    <w:rsid w:val="0059698D"/>
    <w:rsid w:val="00596DFF"/>
    <w:rsid w:val="00597B47"/>
    <w:rsid w:val="005A0B7B"/>
    <w:rsid w:val="005A0F1C"/>
    <w:rsid w:val="005A174E"/>
    <w:rsid w:val="005A3A5C"/>
    <w:rsid w:val="005A5F1D"/>
    <w:rsid w:val="005A6A72"/>
    <w:rsid w:val="005A70D1"/>
    <w:rsid w:val="005B3A73"/>
    <w:rsid w:val="005B558C"/>
    <w:rsid w:val="005B5BB6"/>
    <w:rsid w:val="005C0AD2"/>
    <w:rsid w:val="005C4432"/>
    <w:rsid w:val="005C455F"/>
    <w:rsid w:val="005D0AFE"/>
    <w:rsid w:val="005D2672"/>
    <w:rsid w:val="005D2D6F"/>
    <w:rsid w:val="005D397F"/>
    <w:rsid w:val="005D505E"/>
    <w:rsid w:val="005D6D15"/>
    <w:rsid w:val="005D6DC8"/>
    <w:rsid w:val="005D728C"/>
    <w:rsid w:val="005E0968"/>
    <w:rsid w:val="005E42CE"/>
    <w:rsid w:val="005E517D"/>
    <w:rsid w:val="005E5D10"/>
    <w:rsid w:val="005E5EB4"/>
    <w:rsid w:val="005F0CA5"/>
    <w:rsid w:val="005F1254"/>
    <w:rsid w:val="005F29AB"/>
    <w:rsid w:val="005F5845"/>
    <w:rsid w:val="005F70A2"/>
    <w:rsid w:val="00601EA9"/>
    <w:rsid w:val="00602123"/>
    <w:rsid w:val="00604284"/>
    <w:rsid w:val="00610D6F"/>
    <w:rsid w:val="006112EB"/>
    <w:rsid w:val="00612FBB"/>
    <w:rsid w:val="00613334"/>
    <w:rsid w:val="00613C62"/>
    <w:rsid w:val="00614DC1"/>
    <w:rsid w:val="00614FB1"/>
    <w:rsid w:val="00616B76"/>
    <w:rsid w:val="00622FED"/>
    <w:rsid w:val="00632EEC"/>
    <w:rsid w:val="00633CE1"/>
    <w:rsid w:val="006377C6"/>
    <w:rsid w:val="006403CF"/>
    <w:rsid w:val="006431ED"/>
    <w:rsid w:val="0064696C"/>
    <w:rsid w:val="0064719A"/>
    <w:rsid w:val="00651934"/>
    <w:rsid w:val="00651B5A"/>
    <w:rsid w:val="006546D8"/>
    <w:rsid w:val="00655790"/>
    <w:rsid w:val="00661D04"/>
    <w:rsid w:val="00666215"/>
    <w:rsid w:val="006672AA"/>
    <w:rsid w:val="00667E94"/>
    <w:rsid w:val="00674DFB"/>
    <w:rsid w:val="006759B3"/>
    <w:rsid w:val="006808E9"/>
    <w:rsid w:val="00681FD9"/>
    <w:rsid w:val="006826F0"/>
    <w:rsid w:val="00682E70"/>
    <w:rsid w:val="00686BD8"/>
    <w:rsid w:val="00687364"/>
    <w:rsid w:val="00690F57"/>
    <w:rsid w:val="00695152"/>
    <w:rsid w:val="006952F6"/>
    <w:rsid w:val="006965F8"/>
    <w:rsid w:val="006A033A"/>
    <w:rsid w:val="006A2911"/>
    <w:rsid w:val="006B1260"/>
    <w:rsid w:val="006B2668"/>
    <w:rsid w:val="006B36E1"/>
    <w:rsid w:val="006B4A17"/>
    <w:rsid w:val="006B5CDC"/>
    <w:rsid w:val="006B6BC5"/>
    <w:rsid w:val="006B6F38"/>
    <w:rsid w:val="006C1485"/>
    <w:rsid w:val="006C17A6"/>
    <w:rsid w:val="006C193C"/>
    <w:rsid w:val="006C1EF9"/>
    <w:rsid w:val="006C2317"/>
    <w:rsid w:val="006C2794"/>
    <w:rsid w:val="006C2A12"/>
    <w:rsid w:val="006C6C2D"/>
    <w:rsid w:val="006D1539"/>
    <w:rsid w:val="006D34A3"/>
    <w:rsid w:val="006D36C8"/>
    <w:rsid w:val="006D3C94"/>
    <w:rsid w:val="006D4256"/>
    <w:rsid w:val="006D6199"/>
    <w:rsid w:val="006E2F66"/>
    <w:rsid w:val="006E5E1E"/>
    <w:rsid w:val="006F2DA4"/>
    <w:rsid w:val="006F4059"/>
    <w:rsid w:val="006F4357"/>
    <w:rsid w:val="0070343A"/>
    <w:rsid w:val="00705BDE"/>
    <w:rsid w:val="00705DAC"/>
    <w:rsid w:val="00711AB0"/>
    <w:rsid w:val="0071260F"/>
    <w:rsid w:val="00713ADB"/>
    <w:rsid w:val="007144B6"/>
    <w:rsid w:val="00714A51"/>
    <w:rsid w:val="00714C44"/>
    <w:rsid w:val="00716916"/>
    <w:rsid w:val="00720315"/>
    <w:rsid w:val="00723B85"/>
    <w:rsid w:val="00725670"/>
    <w:rsid w:val="007272BD"/>
    <w:rsid w:val="00731767"/>
    <w:rsid w:val="007326C8"/>
    <w:rsid w:val="007329C6"/>
    <w:rsid w:val="00734C8C"/>
    <w:rsid w:val="00736806"/>
    <w:rsid w:val="00743677"/>
    <w:rsid w:val="007437C8"/>
    <w:rsid w:val="007439A5"/>
    <w:rsid w:val="00745629"/>
    <w:rsid w:val="00746617"/>
    <w:rsid w:val="00747451"/>
    <w:rsid w:val="0074770A"/>
    <w:rsid w:val="0075054E"/>
    <w:rsid w:val="0075282B"/>
    <w:rsid w:val="007560F8"/>
    <w:rsid w:val="00756EB3"/>
    <w:rsid w:val="00757776"/>
    <w:rsid w:val="007655D0"/>
    <w:rsid w:val="007659A6"/>
    <w:rsid w:val="00766DCE"/>
    <w:rsid w:val="00772C46"/>
    <w:rsid w:val="00774BAE"/>
    <w:rsid w:val="00776223"/>
    <w:rsid w:val="00780CAD"/>
    <w:rsid w:val="00785AB3"/>
    <w:rsid w:val="007861FA"/>
    <w:rsid w:val="007865EF"/>
    <w:rsid w:val="00793945"/>
    <w:rsid w:val="007946DC"/>
    <w:rsid w:val="00795253"/>
    <w:rsid w:val="007954C6"/>
    <w:rsid w:val="00795B13"/>
    <w:rsid w:val="00797CF0"/>
    <w:rsid w:val="007A2369"/>
    <w:rsid w:val="007A3E16"/>
    <w:rsid w:val="007A56D5"/>
    <w:rsid w:val="007A6440"/>
    <w:rsid w:val="007A78BA"/>
    <w:rsid w:val="007B0286"/>
    <w:rsid w:val="007B02A3"/>
    <w:rsid w:val="007B19E8"/>
    <w:rsid w:val="007B4CA7"/>
    <w:rsid w:val="007B5521"/>
    <w:rsid w:val="007B6137"/>
    <w:rsid w:val="007C1503"/>
    <w:rsid w:val="007C27E4"/>
    <w:rsid w:val="007C28ED"/>
    <w:rsid w:val="007C3BCE"/>
    <w:rsid w:val="007C644C"/>
    <w:rsid w:val="007C7A54"/>
    <w:rsid w:val="007D0317"/>
    <w:rsid w:val="007D4E83"/>
    <w:rsid w:val="007D6FED"/>
    <w:rsid w:val="007D7FA2"/>
    <w:rsid w:val="007E03C8"/>
    <w:rsid w:val="007E7E6E"/>
    <w:rsid w:val="007F1890"/>
    <w:rsid w:val="007F421A"/>
    <w:rsid w:val="007F5174"/>
    <w:rsid w:val="007F6C86"/>
    <w:rsid w:val="007F73B8"/>
    <w:rsid w:val="00800494"/>
    <w:rsid w:val="0080058D"/>
    <w:rsid w:val="00800594"/>
    <w:rsid w:val="0080098F"/>
    <w:rsid w:val="00800E32"/>
    <w:rsid w:val="00805D45"/>
    <w:rsid w:val="00806496"/>
    <w:rsid w:val="00806B74"/>
    <w:rsid w:val="00811CA1"/>
    <w:rsid w:val="00813BD5"/>
    <w:rsid w:val="00814782"/>
    <w:rsid w:val="008152BA"/>
    <w:rsid w:val="008173FE"/>
    <w:rsid w:val="00817B6A"/>
    <w:rsid w:val="00817DDE"/>
    <w:rsid w:val="00817EAA"/>
    <w:rsid w:val="008219A3"/>
    <w:rsid w:val="00821A40"/>
    <w:rsid w:val="00825FAD"/>
    <w:rsid w:val="00827B20"/>
    <w:rsid w:val="00830E4E"/>
    <w:rsid w:val="00831971"/>
    <w:rsid w:val="00831FC4"/>
    <w:rsid w:val="00832BC8"/>
    <w:rsid w:val="00832E67"/>
    <w:rsid w:val="00835824"/>
    <w:rsid w:val="00836AA4"/>
    <w:rsid w:val="0083723B"/>
    <w:rsid w:val="00843A0C"/>
    <w:rsid w:val="008479EE"/>
    <w:rsid w:val="00850200"/>
    <w:rsid w:val="00850411"/>
    <w:rsid w:val="00851726"/>
    <w:rsid w:val="00851F53"/>
    <w:rsid w:val="008525FD"/>
    <w:rsid w:val="00852ED3"/>
    <w:rsid w:val="00861EB4"/>
    <w:rsid w:val="00864686"/>
    <w:rsid w:val="0086778C"/>
    <w:rsid w:val="00874246"/>
    <w:rsid w:val="00874BE2"/>
    <w:rsid w:val="0087519A"/>
    <w:rsid w:val="0087524A"/>
    <w:rsid w:val="00876FC3"/>
    <w:rsid w:val="00877D7C"/>
    <w:rsid w:val="00880C6A"/>
    <w:rsid w:val="00884076"/>
    <w:rsid w:val="00884BC5"/>
    <w:rsid w:val="008865E6"/>
    <w:rsid w:val="00887D2D"/>
    <w:rsid w:val="00891156"/>
    <w:rsid w:val="00892512"/>
    <w:rsid w:val="00892D70"/>
    <w:rsid w:val="00895778"/>
    <w:rsid w:val="00896D35"/>
    <w:rsid w:val="008A0EE8"/>
    <w:rsid w:val="008A241B"/>
    <w:rsid w:val="008A3522"/>
    <w:rsid w:val="008A4CE1"/>
    <w:rsid w:val="008A5CDE"/>
    <w:rsid w:val="008B0B52"/>
    <w:rsid w:val="008B1F96"/>
    <w:rsid w:val="008B390A"/>
    <w:rsid w:val="008B54CE"/>
    <w:rsid w:val="008C046B"/>
    <w:rsid w:val="008C1C47"/>
    <w:rsid w:val="008C2295"/>
    <w:rsid w:val="008C381D"/>
    <w:rsid w:val="008C6273"/>
    <w:rsid w:val="008C6EA1"/>
    <w:rsid w:val="008D0E0B"/>
    <w:rsid w:val="008D21B9"/>
    <w:rsid w:val="008D3651"/>
    <w:rsid w:val="008D507C"/>
    <w:rsid w:val="008E5C9F"/>
    <w:rsid w:val="008E5E49"/>
    <w:rsid w:val="008E614E"/>
    <w:rsid w:val="008E7A87"/>
    <w:rsid w:val="008F130E"/>
    <w:rsid w:val="008F16F1"/>
    <w:rsid w:val="008F4EF2"/>
    <w:rsid w:val="008F67D5"/>
    <w:rsid w:val="00902953"/>
    <w:rsid w:val="009061C6"/>
    <w:rsid w:val="009064E3"/>
    <w:rsid w:val="0091018A"/>
    <w:rsid w:val="009105A6"/>
    <w:rsid w:val="00911F2D"/>
    <w:rsid w:val="0091384A"/>
    <w:rsid w:val="00913861"/>
    <w:rsid w:val="00913E21"/>
    <w:rsid w:val="009141D3"/>
    <w:rsid w:val="00916BF1"/>
    <w:rsid w:val="00916EBC"/>
    <w:rsid w:val="009175C9"/>
    <w:rsid w:val="00920E32"/>
    <w:rsid w:val="0092361B"/>
    <w:rsid w:val="00925CED"/>
    <w:rsid w:val="0093183A"/>
    <w:rsid w:val="00933139"/>
    <w:rsid w:val="00933A22"/>
    <w:rsid w:val="00936D70"/>
    <w:rsid w:val="0093728F"/>
    <w:rsid w:val="00937A29"/>
    <w:rsid w:val="00937A5B"/>
    <w:rsid w:val="00941D25"/>
    <w:rsid w:val="00941EE9"/>
    <w:rsid w:val="00942867"/>
    <w:rsid w:val="009433EA"/>
    <w:rsid w:val="00945093"/>
    <w:rsid w:val="00945C7F"/>
    <w:rsid w:val="00945E62"/>
    <w:rsid w:val="00951A11"/>
    <w:rsid w:val="00952126"/>
    <w:rsid w:val="00953BB6"/>
    <w:rsid w:val="009548FF"/>
    <w:rsid w:val="00954B68"/>
    <w:rsid w:val="0095507D"/>
    <w:rsid w:val="0095596A"/>
    <w:rsid w:val="00961A84"/>
    <w:rsid w:val="00961D73"/>
    <w:rsid w:val="009624D8"/>
    <w:rsid w:val="00962714"/>
    <w:rsid w:val="00964607"/>
    <w:rsid w:val="009656C5"/>
    <w:rsid w:val="00966E22"/>
    <w:rsid w:val="00970D7D"/>
    <w:rsid w:val="009727A5"/>
    <w:rsid w:val="00972A04"/>
    <w:rsid w:val="00973541"/>
    <w:rsid w:val="00974FDB"/>
    <w:rsid w:val="0097641D"/>
    <w:rsid w:val="0098139E"/>
    <w:rsid w:val="009856E5"/>
    <w:rsid w:val="00985C75"/>
    <w:rsid w:val="00992BC4"/>
    <w:rsid w:val="00992F3B"/>
    <w:rsid w:val="00993E6B"/>
    <w:rsid w:val="00996619"/>
    <w:rsid w:val="009A4077"/>
    <w:rsid w:val="009A4895"/>
    <w:rsid w:val="009A5477"/>
    <w:rsid w:val="009A64BB"/>
    <w:rsid w:val="009A7006"/>
    <w:rsid w:val="009B1197"/>
    <w:rsid w:val="009B189B"/>
    <w:rsid w:val="009B2AA3"/>
    <w:rsid w:val="009C03C9"/>
    <w:rsid w:val="009C0853"/>
    <w:rsid w:val="009C0965"/>
    <w:rsid w:val="009C27B4"/>
    <w:rsid w:val="009C7379"/>
    <w:rsid w:val="009D0B7E"/>
    <w:rsid w:val="009D23E1"/>
    <w:rsid w:val="009D2600"/>
    <w:rsid w:val="009D35EB"/>
    <w:rsid w:val="009D4288"/>
    <w:rsid w:val="009D567C"/>
    <w:rsid w:val="009D65A4"/>
    <w:rsid w:val="009E3D1B"/>
    <w:rsid w:val="009E452B"/>
    <w:rsid w:val="009E4D89"/>
    <w:rsid w:val="009E5639"/>
    <w:rsid w:val="009F0909"/>
    <w:rsid w:val="009F2502"/>
    <w:rsid w:val="009F3812"/>
    <w:rsid w:val="00A012D5"/>
    <w:rsid w:val="00A015CC"/>
    <w:rsid w:val="00A02C95"/>
    <w:rsid w:val="00A0442F"/>
    <w:rsid w:val="00A075FF"/>
    <w:rsid w:val="00A11D17"/>
    <w:rsid w:val="00A12E59"/>
    <w:rsid w:val="00A14B1A"/>
    <w:rsid w:val="00A14D1D"/>
    <w:rsid w:val="00A17403"/>
    <w:rsid w:val="00A178CE"/>
    <w:rsid w:val="00A215C1"/>
    <w:rsid w:val="00A24B40"/>
    <w:rsid w:val="00A26653"/>
    <w:rsid w:val="00A31DBB"/>
    <w:rsid w:val="00A337B3"/>
    <w:rsid w:val="00A35CA4"/>
    <w:rsid w:val="00A364B9"/>
    <w:rsid w:val="00A42D29"/>
    <w:rsid w:val="00A43CF9"/>
    <w:rsid w:val="00A449CB"/>
    <w:rsid w:val="00A46CB3"/>
    <w:rsid w:val="00A47655"/>
    <w:rsid w:val="00A609C7"/>
    <w:rsid w:val="00A633C6"/>
    <w:rsid w:val="00A653CA"/>
    <w:rsid w:val="00A72588"/>
    <w:rsid w:val="00A72801"/>
    <w:rsid w:val="00A73395"/>
    <w:rsid w:val="00A7624B"/>
    <w:rsid w:val="00A7737F"/>
    <w:rsid w:val="00A85756"/>
    <w:rsid w:val="00A860C8"/>
    <w:rsid w:val="00A87200"/>
    <w:rsid w:val="00A8755E"/>
    <w:rsid w:val="00A915A2"/>
    <w:rsid w:val="00A91C15"/>
    <w:rsid w:val="00A92EED"/>
    <w:rsid w:val="00A93123"/>
    <w:rsid w:val="00A94A19"/>
    <w:rsid w:val="00AA14A9"/>
    <w:rsid w:val="00AB0C9A"/>
    <w:rsid w:val="00AB2932"/>
    <w:rsid w:val="00AB2BC0"/>
    <w:rsid w:val="00AB5044"/>
    <w:rsid w:val="00AB52E7"/>
    <w:rsid w:val="00AB7DAC"/>
    <w:rsid w:val="00AC283A"/>
    <w:rsid w:val="00AC31AF"/>
    <w:rsid w:val="00AC62EC"/>
    <w:rsid w:val="00AC6B05"/>
    <w:rsid w:val="00AC6C78"/>
    <w:rsid w:val="00AD3ACC"/>
    <w:rsid w:val="00AD5354"/>
    <w:rsid w:val="00AD62FA"/>
    <w:rsid w:val="00AD6EF6"/>
    <w:rsid w:val="00AD6F1E"/>
    <w:rsid w:val="00AE1F98"/>
    <w:rsid w:val="00AE27AC"/>
    <w:rsid w:val="00AE47B4"/>
    <w:rsid w:val="00AE4DCD"/>
    <w:rsid w:val="00AE5330"/>
    <w:rsid w:val="00AE6F15"/>
    <w:rsid w:val="00AF13D2"/>
    <w:rsid w:val="00AF1B4D"/>
    <w:rsid w:val="00AF1BC8"/>
    <w:rsid w:val="00AF4804"/>
    <w:rsid w:val="00AF4A8E"/>
    <w:rsid w:val="00AF4F71"/>
    <w:rsid w:val="00AF7FA8"/>
    <w:rsid w:val="00B0046C"/>
    <w:rsid w:val="00B0322A"/>
    <w:rsid w:val="00B0516B"/>
    <w:rsid w:val="00B054A4"/>
    <w:rsid w:val="00B06D02"/>
    <w:rsid w:val="00B0790C"/>
    <w:rsid w:val="00B10681"/>
    <w:rsid w:val="00B11A36"/>
    <w:rsid w:val="00B13195"/>
    <w:rsid w:val="00B13A1B"/>
    <w:rsid w:val="00B13A90"/>
    <w:rsid w:val="00B16732"/>
    <w:rsid w:val="00B17401"/>
    <w:rsid w:val="00B204D4"/>
    <w:rsid w:val="00B22935"/>
    <w:rsid w:val="00B234CE"/>
    <w:rsid w:val="00B2484B"/>
    <w:rsid w:val="00B256BE"/>
    <w:rsid w:val="00B2588E"/>
    <w:rsid w:val="00B269F9"/>
    <w:rsid w:val="00B26A89"/>
    <w:rsid w:val="00B27728"/>
    <w:rsid w:val="00B27784"/>
    <w:rsid w:val="00B3146F"/>
    <w:rsid w:val="00B32BA6"/>
    <w:rsid w:val="00B33364"/>
    <w:rsid w:val="00B37E88"/>
    <w:rsid w:val="00B41687"/>
    <w:rsid w:val="00B43EFA"/>
    <w:rsid w:val="00B43F93"/>
    <w:rsid w:val="00B452DC"/>
    <w:rsid w:val="00B4735B"/>
    <w:rsid w:val="00B478B1"/>
    <w:rsid w:val="00B501CD"/>
    <w:rsid w:val="00B526CE"/>
    <w:rsid w:val="00B52B49"/>
    <w:rsid w:val="00B534FE"/>
    <w:rsid w:val="00B559F5"/>
    <w:rsid w:val="00B56C83"/>
    <w:rsid w:val="00B62190"/>
    <w:rsid w:val="00B6345F"/>
    <w:rsid w:val="00B65E93"/>
    <w:rsid w:val="00B66312"/>
    <w:rsid w:val="00B704F6"/>
    <w:rsid w:val="00B76D8D"/>
    <w:rsid w:val="00B826C5"/>
    <w:rsid w:val="00B82879"/>
    <w:rsid w:val="00B82A94"/>
    <w:rsid w:val="00B838D7"/>
    <w:rsid w:val="00B83ED0"/>
    <w:rsid w:val="00B9274A"/>
    <w:rsid w:val="00B93C25"/>
    <w:rsid w:val="00B94A7E"/>
    <w:rsid w:val="00B954D0"/>
    <w:rsid w:val="00B96186"/>
    <w:rsid w:val="00BA0037"/>
    <w:rsid w:val="00BA1D2F"/>
    <w:rsid w:val="00BA2114"/>
    <w:rsid w:val="00BA2F1A"/>
    <w:rsid w:val="00BA4E4D"/>
    <w:rsid w:val="00BA5083"/>
    <w:rsid w:val="00BB23E7"/>
    <w:rsid w:val="00BB2A34"/>
    <w:rsid w:val="00BB2F83"/>
    <w:rsid w:val="00BB3F17"/>
    <w:rsid w:val="00BC002F"/>
    <w:rsid w:val="00BC0B15"/>
    <w:rsid w:val="00BC1A08"/>
    <w:rsid w:val="00BC3BBF"/>
    <w:rsid w:val="00BC4ABA"/>
    <w:rsid w:val="00BD1A0A"/>
    <w:rsid w:val="00BD27D5"/>
    <w:rsid w:val="00BD2F89"/>
    <w:rsid w:val="00BD42CC"/>
    <w:rsid w:val="00BD4D75"/>
    <w:rsid w:val="00BD585F"/>
    <w:rsid w:val="00BD79BB"/>
    <w:rsid w:val="00BD7C41"/>
    <w:rsid w:val="00BD7E2E"/>
    <w:rsid w:val="00BE5407"/>
    <w:rsid w:val="00BF0A57"/>
    <w:rsid w:val="00BF18B6"/>
    <w:rsid w:val="00BF59CA"/>
    <w:rsid w:val="00C01295"/>
    <w:rsid w:val="00C04745"/>
    <w:rsid w:val="00C04EA4"/>
    <w:rsid w:val="00C0554B"/>
    <w:rsid w:val="00C05E00"/>
    <w:rsid w:val="00C10AE3"/>
    <w:rsid w:val="00C10CD0"/>
    <w:rsid w:val="00C1101C"/>
    <w:rsid w:val="00C11294"/>
    <w:rsid w:val="00C1144F"/>
    <w:rsid w:val="00C11E5F"/>
    <w:rsid w:val="00C158C0"/>
    <w:rsid w:val="00C231F8"/>
    <w:rsid w:val="00C26816"/>
    <w:rsid w:val="00C30C82"/>
    <w:rsid w:val="00C30F45"/>
    <w:rsid w:val="00C313E1"/>
    <w:rsid w:val="00C3568F"/>
    <w:rsid w:val="00C36369"/>
    <w:rsid w:val="00C379B8"/>
    <w:rsid w:val="00C419A1"/>
    <w:rsid w:val="00C42836"/>
    <w:rsid w:val="00C436CC"/>
    <w:rsid w:val="00C43AE3"/>
    <w:rsid w:val="00C441ED"/>
    <w:rsid w:val="00C44400"/>
    <w:rsid w:val="00C4497E"/>
    <w:rsid w:val="00C4556E"/>
    <w:rsid w:val="00C5380B"/>
    <w:rsid w:val="00C53E9D"/>
    <w:rsid w:val="00C543DE"/>
    <w:rsid w:val="00C57BE0"/>
    <w:rsid w:val="00C615AE"/>
    <w:rsid w:val="00C629D0"/>
    <w:rsid w:val="00C64C6F"/>
    <w:rsid w:val="00C66421"/>
    <w:rsid w:val="00C71C54"/>
    <w:rsid w:val="00C71D22"/>
    <w:rsid w:val="00C7513B"/>
    <w:rsid w:val="00C7624E"/>
    <w:rsid w:val="00C802EA"/>
    <w:rsid w:val="00C82A38"/>
    <w:rsid w:val="00C82F28"/>
    <w:rsid w:val="00C82FAB"/>
    <w:rsid w:val="00C83020"/>
    <w:rsid w:val="00C83C3B"/>
    <w:rsid w:val="00C83E01"/>
    <w:rsid w:val="00C87B69"/>
    <w:rsid w:val="00C90085"/>
    <w:rsid w:val="00C9126C"/>
    <w:rsid w:val="00C91CA7"/>
    <w:rsid w:val="00C92370"/>
    <w:rsid w:val="00C93008"/>
    <w:rsid w:val="00CA4A71"/>
    <w:rsid w:val="00CA4C69"/>
    <w:rsid w:val="00CA4E4A"/>
    <w:rsid w:val="00CA58F3"/>
    <w:rsid w:val="00CB0EAD"/>
    <w:rsid w:val="00CB19D7"/>
    <w:rsid w:val="00CB3DA4"/>
    <w:rsid w:val="00CB73CE"/>
    <w:rsid w:val="00CC1577"/>
    <w:rsid w:val="00CC57E6"/>
    <w:rsid w:val="00CC67FE"/>
    <w:rsid w:val="00CD11DF"/>
    <w:rsid w:val="00CD4A71"/>
    <w:rsid w:val="00CD540A"/>
    <w:rsid w:val="00CE1674"/>
    <w:rsid w:val="00CE323B"/>
    <w:rsid w:val="00CE4C2C"/>
    <w:rsid w:val="00CE50ED"/>
    <w:rsid w:val="00CE5BE3"/>
    <w:rsid w:val="00CE638A"/>
    <w:rsid w:val="00CE74CD"/>
    <w:rsid w:val="00CE7AC8"/>
    <w:rsid w:val="00CF013C"/>
    <w:rsid w:val="00CF08E9"/>
    <w:rsid w:val="00CF3737"/>
    <w:rsid w:val="00D03857"/>
    <w:rsid w:val="00D12443"/>
    <w:rsid w:val="00D14A53"/>
    <w:rsid w:val="00D1525F"/>
    <w:rsid w:val="00D1621C"/>
    <w:rsid w:val="00D1761A"/>
    <w:rsid w:val="00D23600"/>
    <w:rsid w:val="00D31542"/>
    <w:rsid w:val="00D31F5D"/>
    <w:rsid w:val="00D424C3"/>
    <w:rsid w:val="00D42F14"/>
    <w:rsid w:val="00D43D69"/>
    <w:rsid w:val="00D46043"/>
    <w:rsid w:val="00D47FFD"/>
    <w:rsid w:val="00D52962"/>
    <w:rsid w:val="00D52CCC"/>
    <w:rsid w:val="00D554CE"/>
    <w:rsid w:val="00D55BD6"/>
    <w:rsid w:val="00D56529"/>
    <w:rsid w:val="00D60CA7"/>
    <w:rsid w:val="00D62F0F"/>
    <w:rsid w:val="00D633A2"/>
    <w:rsid w:val="00D64A20"/>
    <w:rsid w:val="00D67D06"/>
    <w:rsid w:val="00D67D54"/>
    <w:rsid w:val="00D70D7F"/>
    <w:rsid w:val="00D7532D"/>
    <w:rsid w:val="00D759D3"/>
    <w:rsid w:val="00D76AC6"/>
    <w:rsid w:val="00D80A84"/>
    <w:rsid w:val="00D80C54"/>
    <w:rsid w:val="00D816BF"/>
    <w:rsid w:val="00D81B3B"/>
    <w:rsid w:val="00D8728F"/>
    <w:rsid w:val="00D916A9"/>
    <w:rsid w:val="00D94931"/>
    <w:rsid w:val="00D95474"/>
    <w:rsid w:val="00D9798E"/>
    <w:rsid w:val="00DA0013"/>
    <w:rsid w:val="00DA3864"/>
    <w:rsid w:val="00DA3ED0"/>
    <w:rsid w:val="00DA3FAB"/>
    <w:rsid w:val="00DB10B6"/>
    <w:rsid w:val="00DB14FF"/>
    <w:rsid w:val="00DC2B23"/>
    <w:rsid w:val="00DC68B2"/>
    <w:rsid w:val="00DD0728"/>
    <w:rsid w:val="00DD072A"/>
    <w:rsid w:val="00DD1A35"/>
    <w:rsid w:val="00DD4624"/>
    <w:rsid w:val="00DD485B"/>
    <w:rsid w:val="00DD54C7"/>
    <w:rsid w:val="00DD7B55"/>
    <w:rsid w:val="00DD7D8B"/>
    <w:rsid w:val="00DE0C24"/>
    <w:rsid w:val="00DE1CEB"/>
    <w:rsid w:val="00DE2E07"/>
    <w:rsid w:val="00DF0E1B"/>
    <w:rsid w:val="00DF224C"/>
    <w:rsid w:val="00DF225B"/>
    <w:rsid w:val="00DF35EF"/>
    <w:rsid w:val="00DF400E"/>
    <w:rsid w:val="00DF54F1"/>
    <w:rsid w:val="00DF6D9C"/>
    <w:rsid w:val="00DF7CEA"/>
    <w:rsid w:val="00E0077D"/>
    <w:rsid w:val="00E00B34"/>
    <w:rsid w:val="00E00C1F"/>
    <w:rsid w:val="00E04DD7"/>
    <w:rsid w:val="00E107FF"/>
    <w:rsid w:val="00E12D43"/>
    <w:rsid w:val="00E12EC5"/>
    <w:rsid w:val="00E13906"/>
    <w:rsid w:val="00E15144"/>
    <w:rsid w:val="00E154AF"/>
    <w:rsid w:val="00E172D7"/>
    <w:rsid w:val="00E176BB"/>
    <w:rsid w:val="00E21C99"/>
    <w:rsid w:val="00E21DA1"/>
    <w:rsid w:val="00E21E23"/>
    <w:rsid w:val="00E21F0A"/>
    <w:rsid w:val="00E26DF3"/>
    <w:rsid w:val="00E32608"/>
    <w:rsid w:val="00E374B0"/>
    <w:rsid w:val="00E37846"/>
    <w:rsid w:val="00E40AED"/>
    <w:rsid w:val="00E4164B"/>
    <w:rsid w:val="00E468CB"/>
    <w:rsid w:val="00E47F76"/>
    <w:rsid w:val="00E518DA"/>
    <w:rsid w:val="00E53799"/>
    <w:rsid w:val="00E541E4"/>
    <w:rsid w:val="00E55FC3"/>
    <w:rsid w:val="00E57F20"/>
    <w:rsid w:val="00E61447"/>
    <w:rsid w:val="00E63A59"/>
    <w:rsid w:val="00E6683F"/>
    <w:rsid w:val="00E7037D"/>
    <w:rsid w:val="00E71D54"/>
    <w:rsid w:val="00E72955"/>
    <w:rsid w:val="00E73507"/>
    <w:rsid w:val="00E74029"/>
    <w:rsid w:val="00E77786"/>
    <w:rsid w:val="00E80564"/>
    <w:rsid w:val="00E813E8"/>
    <w:rsid w:val="00E81DA9"/>
    <w:rsid w:val="00E84E54"/>
    <w:rsid w:val="00E8582E"/>
    <w:rsid w:val="00E94D33"/>
    <w:rsid w:val="00E95C44"/>
    <w:rsid w:val="00EA2773"/>
    <w:rsid w:val="00EA45BF"/>
    <w:rsid w:val="00EA4952"/>
    <w:rsid w:val="00EB0F82"/>
    <w:rsid w:val="00EB15BF"/>
    <w:rsid w:val="00EB31DD"/>
    <w:rsid w:val="00EB4898"/>
    <w:rsid w:val="00EB731A"/>
    <w:rsid w:val="00EC0CAC"/>
    <w:rsid w:val="00EC2570"/>
    <w:rsid w:val="00EC40DB"/>
    <w:rsid w:val="00EC4EA3"/>
    <w:rsid w:val="00EC5213"/>
    <w:rsid w:val="00EC58FA"/>
    <w:rsid w:val="00EC67D5"/>
    <w:rsid w:val="00ED0D2B"/>
    <w:rsid w:val="00ED1EC7"/>
    <w:rsid w:val="00ED3216"/>
    <w:rsid w:val="00ED3D5E"/>
    <w:rsid w:val="00ED466B"/>
    <w:rsid w:val="00ED5124"/>
    <w:rsid w:val="00ED54A7"/>
    <w:rsid w:val="00ED626A"/>
    <w:rsid w:val="00ED6E7F"/>
    <w:rsid w:val="00EE0494"/>
    <w:rsid w:val="00EE08D5"/>
    <w:rsid w:val="00EE0D30"/>
    <w:rsid w:val="00EE26FC"/>
    <w:rsid w:val="00EE43E9"/>
    <w:rsid w:val="00EE5506"/>
    <w:rsid w:val="00EE65DA"/>
    <w:rsid w:val="00EE6BAF"/>
    <w:rsid w:val="00EF2FBD"/>
    <w:rsid w:val="00EF440D"/>
    <w:rsid w:val="00EF509F"/>
    <w:rsid w:val="00EF69E9"/>
    <w:rsid w:val="00F06A6E"/>
    <w:rsid w:val="00F07928"/>
    <w:rsid w:val="00F101E7"/>
    <w:rsid w:val="00F12566"/>
    <w:rsid w:val="00F1453E"/>
    <w:rsid w:val="00F14EEE"/>
    <w:rsid w:val="00F14F6E"/>
    <w:rsid w:val="00F178E1"/>
    <w:rsid w:val="00F2011C"/>
    <w:rsid w:val="00F22483"/>
    <w:rsid w:val="00F23FBA"/>
    <w:rsid w:val="00F33E5C"/>
    <w:rsid w:val="00F401FF"/>
    <w:rsid w:val="00F41047"/>
    <w:rsid w:val="00F414B0"/>
    <w:rsid w:val="00F44609"/>
    <w:rsid w:val="00F44D11"/>
    <w:rsid w:val="00F45DF0"/>
    <w:rsid w:val="00F46F33"/>
    <w:rsid w:val="00F50BAD"/>
    <w:rsid w:val="00F51793"/>
    <w:rsid w:val="00F53F0B"/>
    <w:rsid w:val="00F544CA"/>
    <w:rsid w:val="00F55EF1"/>
    <w:rsid w:val="00F61217"/>
    <w:rsid w:val="00F62103"/>
    <w:rsid w:val="00F62B2A"/>
    <w:rsid w:val="00F62DEA"/>
    <w:rsid w:val="00F64647"/>
    <w:rsid w:val="00F66179"/>
    <w:rsid w:val="00F729D2"/>
    <w:rsid w:val="00F739AE"/>
    <w:rsid w:val="00F73CBC"/>
    <w:rsid w:val="00F75583"/>
    <w:rsid w:val="00F76406"/>
    <w:rsid w:val="00F76672"/>
    <w:rsid w:val="00F77069"/>
    <w:rsid w:val="00F82143"/>
    <w:rsid w:val="00F868D2"/>
    <w:rsid w:val="00F87AD6"/>
    <w:rsid w:val="00F906CA"/>
    <w:rsid w:val="00F92EEF"/>
    <w:rsid w:val="00F93D8E"/>
    <w:rsid w:val="00F94C9A"/>
    <w:rsid w:val="00F95AA4"/>
    <w:rsid w:val="00FA2868"/>
    <w:rsid w:val="00FA3A80"/>
    <w:rsid w:val="00FA47EC"/>
    <w:rsid w:val="00FA58B1"/>
    <w:rsid w:val="00FA76D8"/>
    <w:rsid w:val="00FB0DB5"/>
    <w:rsid w:val="00FB7B88"/>
    <w:rsid w:val="00FB7E9F"/>
    <w:rsid w:val="00FC4AA4"/>
    <w:rsid w:val="00FD0A41"/>
    <w:rsid w:val="00FD2D6F"/>
    <w:rsid w:val="00FD3C06"/>
    <w:rsid w:val="00FD5493"/>
    <w:rsid w:val="00FE18C9"/>
    <w:rsid w:val="00FE3775"/>
    <w:rsid w:val="00FE4D76"/>
    <w:rsid w:val="00FE7424"/>
    <w:rsid w:val="00FF29DD"/>
    <w:rsid w:val="00FF45AF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005B1"/>
    <w:pPr>
      <w:ind w:left="720"/>
      <w:contextualSpacing/>
    </w:pPr>
  </w:style>
  <w:style w:type="table" w:styleId="Grilledutableau">
    <w:name w:val="Table Grid"/>
    <w:basedOn w:val="TableauNormal"/>
    <w:uiPriority w:val="59"/>
    <w:rsid w:val="00933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005B1"/>
    <w:pPr>
      <w:ind w:left="720"/>
      <w:contextualSpacing/>
    </w:pPr>
  </w:style>
  <w:style w:type="table" w:styleId="Grilledutableau">
    <w:name w:val="Table Grid"/>
    <w:basedOn w:val="TableauNormal"/>
    <w:uiPriority w:val="59"/>
    <w:rsid w:val="00933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Heisenberg</cp:lastModifiedBy>
  <cp:revision>2</cp:revision>
  <dcterms:created xsi:type="dcterms:W3CDTF">2013-12-11T10:30:00Z</dcterms:created>
  <dcterms:modified xsi:type="dcterms:W3CDTF">2013-12-11T10:30:00Z</dcterms:modified>
</cp:coreProperties>
</file>